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76A0" w14:textId="691A5E1F" w:rsidR="00FD28AC" w:rsidRPr="00772554" w:rsidRDefault="000B327B" w:rsidP="00772554">
      <w:pPr>
        <w:jc w:val="center"/>
        <w:rPr>
          <w:b/>
          <w:sz w:val="32"/>
          <w:u w:val="single"/>
        </w:rPr>
      </w:pPr>
      <w:r w:rsidRPr="00772554">
        <w:rPr>
          <w:b/>
          <w:sz w:val="32"/>
          <w:u w:val="single"/>
        </w:rPr>
        <w:t>Whitegate Reading Spine</w:t>
      </w:r>
    </w:p>
    <w:p w14:paraId="450FF0B2" w14:textId="617561FF" w:rsidR="0075689C" w:rsidRPr="00C01F31" w:rsidRDefault="0075689C" w:rsidP="00C01F31">
      <w:pPr>
        <w:jc w:val="center"/>
        <w:rPr>
          <w:b/>
          <w:u w:val="single"/>
        </w:rPr>
      </w:pPr>
      <w:r w:rsidRPr="00C01F31">
        <w:rPr>
          <w:b/>
          <w:u w:val="single"/>
        </w:rPr>
        <w:t>Spotlight Authors and Poets</w:t>
      </w:r>
    </w:p>
    <w:tbl>
      <w:tblPr>
        <w:tblpPr w:leftFromText="180" w:rightFromText="180" w:vertAnchor="text" w:horzAnchor="margin" w:tblpXSpec="center" w:tblpY="207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099"/>
        <w:gridCol w:w="8"/>
        <w:gridCol w:w="1127"/>
        <w:gridCol w:w="1395"/>
        <w:gridCol w:w="1112"/>
        <w:gridCol w:w="1320"/>
        <w:gridCol w:w="7"/>
        <w:gridCol w:w="1025"/>
        <w:gridCol w:w="1047"/>
        <w:gridCol w:w="1113"/>
        <w:gridCol w:w="1111"/>
        <w:gridCol w:w="1015"/>
        <w:gridCol w:w="1071"/>
        <w:gridCol w:w="77"/>
        <w:gridCol w:w="98"/>
        <w:gridCol w:w="1103"/>
        <w:gridCol w:w="7"/>
      </w:tblGrid>
      <w:tr w:rsidR="0075689C" w:rsidRPr="00992A43" w14:paraId="27374C82" w14:textId="77777777" w:rsidTr="00AF4324">
        <w:trPr>
          <w:trHeight w:val="487"/>
        </w:trPr>
        <w:tc>
          <w:tcPr>
            <w:tcW w:w="1175" w:type="dxa"/>
            <w:shd w:val="clear" w:color="auto" w:fill="auto"/>
          </w:tcPr>
          <w:p w14:paraId="098AF5C5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>Year Group</w:t>
            </w:r>
          </w:p>
        </w:tc>
        <w:tc>
          <w:tcPr>
            <w:tcW w:w="7093" w:type="dxa"/>
            <w:gridSpan w:val="8"/>
            <w:shd w:val="clear" w:color="auto" w:fill="auto"/>
          </w:tcPr>
          <w:p w14:paraId="33033074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>Year A</w:t>
            </w:r>
          </w:p>
        </w:tc>
        <w:tc>
          <w:tcPr>
            <w:tcW w:w="6642" w:type="dxa"/>
            <w:gridSpan w:val="9"/>
          </w:tcPr>
          <w:p w14:paraId="1C669A39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>Year B</w:t>
            </w:r>
          </w:p>
        </w:tc>
      </w:tr>
      <w:tr w:rsidR="0075689C" w:rsidRPr="00992A43" w14:paraId="3223F7B7" w14:textId="77777777" w:rsidTr="00AF4324">
        <w:trPr>
          <w:trHeight w:val="487"/>
        </w:trPr>
        <w:tc>
          <w:tcPr>
            <w:tcW w:w="1175" w:type="dxa"/>
            <w:shd w:val="clear" w:color="auto" w:fill="auto"/>
          </w:tcPr>
          <w:p w14:paraId="0F7EDBDD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10C56F73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 xml:space="preserve">Autumn 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151512B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>Spring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27A38F8D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>Summer</w:t>
            </w:r>
          </w:p>
        </w:tc>
        <w:tc>
          <w:tcPr>
            <w:tcW w:w="2160" w:type="dxa"/>
            <w:gridSpan w:val="2"/>
          </w:tcPr>
          <w:p w14:paraId="48C6DF27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 xml:space="preserve">Autumn </w:t>
            </w:r>
          </w:p>
        </w:tc>
        <w:tc>
          <w:tcPr>
            <w:tcW w:w="2126" w:type="dxa"/>
            <w:gridSpan w:val="2"/>
          </w:tcPr>
          <w:p w14:paraId="106BB2BA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>Spring</w:t>
            </w:r>
          </w:p>
        </w:tc>
        <w:tc>
          <w:tcPr>
            <w:tcW w:w="2356" w:type="dxa"/>
            <w:gridSpan w:val="5"/>
          </w:tcPr>
          <w:p w14:paraId="0EB43362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FC1CE8">
              <w:rPr>
                <w:rFonts w:ascii="Comic Sans MS" w:hAnsi="Comic Sans MS"/>
                <w:sz w:val="18"/>
                <w:u w:val="single"/>
              </w:rPr>
              <w:t>Summer</w:t>
            </w:r>
          </w:p>
        </w:tc>
      </w:tr>
      <w:tr w:rsidR="0075689C" w:rsidRPr="00992A43" w14:paraId="7FF22222" w14:textId="77777777" w:rsidTr="00AF4324">
        <w:trPr>
          <w:gridAfter w:val="1"/>
          <w:wAfter w:w="7" w:type="dxa"/>
          <w:trHeight w:val="487"/>
        </w:trPr>
        <w:tc>
          <w:tcPr>
            <w:tcW w:w="1175" w:type="dxa"/>
            <w:shd w:val="clear" w:color="auto" w:fill="auto"/>
          </w:tcPr>
          <w:p w14:paraId="28E2FB67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Reception</w:t>
            </w:r>
          </w:p>
        </w:tc>
        <w:tc>
          <w:tcPr>
            <w:tcW w:w="1099" w:type="dxa"/>
            <w:shd w:val="clear" w:color="auto" w:fill="auto"/>
          </w:tcPr>
          <w:p w14:paraId="26D362AE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Mike </w:t>
            </w:r>
            <w:proofErr w:type="spellStart"/>
            <w:r w:rsidRPr="00FC1CE8">
              <w:rPr>
                <w:rFonts w:ascii="Comic Sans MS" w:hAnsi="Comic Sans MS"/>
                <w:sz w:val="18"/>
              </w:rPr>
              <w:t>Inkpen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</w:tcPr>
          <w:p w14:paraId="167D72E6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Eric Carle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65AD922E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color w:val="70AD47"/>
                <w:sz w:val="18"/>
              </w:rPr>
            </w:pPr>
            <w:r w:rsidRPr="00FC1CE8">
              <w:rPr>
                <w:rFonts w:ascii="Comic Sans MS" w:hAnsi="Comic Sans MS"/>
                <w:color w:val="70AD47"/>
                <w:sz w:val="18"/>
              </w:rPr>
              <w:t xml:space="preserve">Julia Donaldson 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4ECDEA7E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Mini Grey</w:t>
            </w:r>
          </w:p>
        </w:tc>
        <w:tc>
          <w:tcPr>
            <w:tcW w:w="1025" w:type="dxa"/>
            <w:shd w:val="clear" w:color="auto" w:fill="auto"/>
          </w:tcPr>
          <w:p w14:paraId="4CA9C04F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Oliver Jeffers</w:t>
            </w:r>
          </w:p>
        </w:tc>
        <w:tc>
          <w:tcPr>
            <w:tcW w:w="1047" w:type="dxa"/>
          </w:tcPr>
          <w:p w14:paraId="27437D0E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Mike </w:t>
            </w:r>
            <w:proofErr w:type="spellStart"/>
            <w:r w:rsidRPr="00FC1CE8">
              <w:rPr>
                <w:rFonts w:ascii="Comic Sans MS" w:hAnsi="Comic Sans MS"/>
                <w:sz w:val="18"/>
              </w:rPr>
              <w:t>Inkpen</w:t>
            </w:r>
            <w:proofErr w:type="spellEnd"/>
          </w:p>
        </w:tc>
        <w:tc>
          <w:tcPr>
            <w:tcW w:w="1113" w:type="dxa"/>
          </w:tcPr>
          <w:p w14:paraId="63213A35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Eric Carle</w:t>
            </w:r>
          </w:p>
        </w:tc>
        <w:tc>
          <w:tcPr>
            <w:tcW w:w="2126" w:type="dxa"/>
            <w:gridSpan w:val="2"/>
          </w:tcPr>
          <w:p w14:paraId="0CC2DEF8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color w:val="70AD47"/>
                <w:sz w:val="18"/>
              </w:rPr>
            </w:pPr>
            <w:r w:rsidRPr="00FC1CE8">
              <w:rPr>
                <w:rFonts w:ascii="Comic Sans MS" w:hAnsi="Comic Sans MS"/>
                <w:color w:val="70AD47"/>
                <w:sz w:val="18"/>
              </w:rPr>
              <w:t xml:space="preserve">Julia Donaldson </w:t>
            </w:r>
          </w:p>
        </w:tc>
        <w:tc>
          <w:tcPr>
            <w:tcW w:w="1071" w:type="dxa"/>
          </w:tcPr>
          <w:p w14:paraId="2AF09029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Mini Grey</w:t>
            </w:r>
          </w:p>
        </w:tc>
        <w:tc>
          <w:tcPr>
            <w:tcW w:w="1278" w:type="dxa"/>
            <w:gridSpan w:val="3"/>
          </w:tcPr>
          <w:p w14:paraId="69D733FB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Oliver Jeffers</w:t>
            </w:r>
          </w:p>
        </w:tc>
      </w:tr>
      <w:tr w:rsidR="0075689C" w:rsidRPr="00992A43" w14:paraId="31C89CA4" w14:textId="77777777" w:rsidTr="00AF4324">
        <w:trPr>
          <w:gridAfter w:val="1"/>
          <w:wAfter w:w="7" w:type="dxa"/>
          <w:trHeight w:val="487"/>
        </w:trPr>
        <w:tc>
          <w:tcPr>
            <w:tcW w:w="1175" w:type="dxa"/>
            <w:shd w:val="clear" w:color="auto" w:fill="auto"/>
          </w:tcPr>
          <w:p w14:paraId="07147F85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Year 1</w:t>
            </w:r>
          </w:p>
        </w:tc>
        <w:tc>
          <w:tcPr>
            <w:tcW w:w="1099" w:type="dxa"/>
            <w:shd w:val="clear" w:color="auto" w:fill="auto"/>
          </w:tcPr>
          <w:p w14:paraId="386CCCE3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Emily </w:t>
            </w:r>
            <w:proofErr w:type="spellStart"/>
            <w:r w:rsidRPr="00FC1CE8">
              <w:rPr>
                <w:rFonts w:ascii="Comic Sans MS" w:hAnsi="Comic Sans MS"/>
                <w:sz w:val="18"/>
              </w:rPr>
              <w:t>Gravett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</w:tcPr>
          <w:p w14:paraId="40FCE373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Tom Fletcher </w:t>
            </w:r>
          </w:p>
        </w:tc>
        <w:tc>
          <w:tcPr>
            <w:tcW w:w="1395" w:type="dxa"/>
            <w:shd w:val="clear" w:color="auto" w:fill="auto"/>
          </w:tcPr>
          <w:p w14:paraId="40AE9B74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Rachel Bright</w:t>
            </w:r>
          </w:p>
        </w:tc>
        <w:tc>
          <w:tcPr>
            <w:tcW w:w="1112" w:type="dxa"/>
            <w:shd w:val="clear" w:color="auto" w:fill="auto"/>
          </w:tcPr>
          <w:p w14:paraId="058E8178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Judith Kerr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47098148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Rob Biddulph</w:t>
            </w:r>
          </w:p>
        </w:tc>
        <w:tc>
          <w:tcPr>
            <w:tcW w:w="1025" w:type="dxa"/>
            <w:shd w:val="clear" w:color="auto" w:fill="auto"/>
          </w:tcPr>
          <w:p w14:paraId="52B172D5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John </w:t>
            </w:r>
            <w:proofErr w:type="spellStart"/>
            <w:r w:rsidRPr="00FC1CE8">
              <w:rPr>
                <w:rFonts w:ascii="Comic Sans MS" w:hAnsi="Comic Sans MS"/>
                <w:sz w:val="18"/>
              </w:rPr>
              <w:t>Duddle</w:t>
            </w:r>
            <w:proofErr w:type="spellEnd"/>
          </w:p>
        </w:tc>
        <w:tc>
          <w:tcPr>
            <w:tcW w:w="1047" w:type="dxa"/>
          </w:tcPr>
          <w:p w14:paraId="7C8F40BF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Emily </w:t>
            </w:r>
            <w:proofErr w:type="spellStart"/>
            <w:r w:rsidRPr="00FC1CE8">
              <w:rPr>
                <w:rFonts w:ascii="Comic Sans MS" w:hAnsi="Comic Sans MS"/>
                <w:sz w:val="18"/>
              </w:rPr>
              <w:t>Gravett</w:t>
            </w:r>
            <w:proofErr w:type="spellEnd"/>
          </w:p>
        </w:tc>
        <w:tc>
          <w:tcPr>
            <w:tcW w:w="1113" w:type="dxa"/>
          </w:tcPr>
          <w:p w14:paraId="1EB3EAC1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Tom Fletcher</w:t>
            </w:r>
          </w:p>
        </w:tc>
        <w:tc>
          <w:tcPr>
            <w:tcW w:w="1111" w:type="dxa"/>
          </w:tcPr>
          <w:p w14:paraId="7741C241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Rachel Bright</w:t>
            </w:r>
          </w:p>
        </w:tc>
        <w:tc>
          <w:tcPr>
            <w:tcW w:w="1015" w:type="dxa"/>
          </w:tcPr>
          <w:p w14:paraId="30C63724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Judith Kerr</w:t>
            </w:r>
          </w:p>
        </w:tc>
        <w:tc>
          <w:tcPr>
            <w:tcW w:w="1246" w:type="dxa"/>
            <w:gridSpan w:val="3"/>
          </w:tcPr>
          <w:p w14:paraId="3F3E3FE9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Rob Biddulph</w:t>
            </w:r>
          </w:p>
        </w:tc>
        <w:tc>
          <w:tcPr>
            <w:tcW w:w="1103" w:type="dxa"/>
          </w:tcPr>
          <w:p w14:paraId="5226B3B2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John </w:t>
            </w:r>
            <w:proofErr w:type="spellStart"/>
            <w:r w:rsidRPr="00FC1CE8">
              <w:rPr>
                <w:rFonts w:ascii="Comic Sans MS" w:hAnsi="Comic Sans MS"/>
                <w:sz w:val="18"/>
              </w:rPr>
              <w:t>Duddle</w:t>
            </w:r>
            <w:proofErr w:type="spellEnd"/>
          </w:p>
        </w:tc>
      </w:tr>
      <w:tr w:rsidR="0075689C" w:rsidRPr="00992A43" w14:paraId="09892528" w14:textId="77777777" w:rsidTr="00AF4324">
        <w:trPr>
          <w:gridAfter w:val="1"/>
          <w:wAfter w:w="7" w:type="dxa"/>
          <w:trHeight w:val="487"/>
        </w:trPr>
        <w:tc>
          <w:tcPr>
            <w:tcW w:w="1175" w:type="dxa"/>
            <w:shd w:val="clear" w:color="auto" w:fill="auto"/>
          </w:tcPr>
          <w:p w14:paraId="782E0568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Year 2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18927213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Helen Ward </w:t>
            </w:r>
          </w:p>
        </w:tc>
        <w:tc>
          <w:tcPr>
            <w:tcW w:w="1127" w:type="dxa"/>
            <w:shd w:val="clear" w:color="auto" w:fill="auto"/>
          </w:tcPr>
          <w:p w14:paraId="452F1027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color w:val="70AD47"/>
                <w:sz w:val="18"/>
              </w:rPr>
            </w:pPr>
            <w:r w:rsidRPr="00FC1CE8">
              <w:rPr>
                <w:rFonts w:ascii="Comic Sans MS" w:hAnsi="Comic Sans MS"/>
                <w:color w:val="70AD47"/>
                <w:sz w:val="18"/>
              </w:rPr>
              <w:t>Brian Moses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398B8C6C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Ann Fine</w:t>
            </w:r>
          </w:p>
        </w:tc>
        <w:tc>
          <w:tcPr>
            <w:tcW w:w="1320" w:type="dxa"/>
            <w:shd w:val="clear" w:color="auto" w:fill="auto"/>
          </w:tcPr>
          <w:p w14:paraId="3996E66C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Jeremy Strong</w:t>
            </w:r>
          </w:p>
        </w:tc>
        <w:tc>
          <w:tcPr>
            <w:tcW w:w="1032" w:type="dxa"/>
            <w:gridSpan w:val="2"/>
            <w:shd w:val="clear" w:color="auto" w:fill="auto"/>
          </w:tcPr>
          <w:p w14:paraId="6D12993E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color w:val="70AD47"/>
                <w:sz w:val="18"/>
              </w:rPr>
            </w:pPr>
            <w:r w:rsidRPr="00FC1CE8">
              <w:rPr>
                <w:rFonts w:ascii="Comic Sans MS" w:hAnsi="Comic Sans MS"/>
                <w:color w:val="70AD47"/>
                <w:sz w:val="18"/>
              </w:rPr>
              <w:t xml:space="preserve">Allan </w:t>
            </w:r>
            <w:proofErr w:type="spellStart"/>
            <w:r w:rsidRPr="00FC1CE8">
              <w:rPr>
                <w:rFonts w:ascii="Comic Sans MS" w:hAnsi="Comic Sans MS"/>
                <w:color w:val="70AD47"/>
                <w:sz w:val="18"/>
              </w:rPr>
              <w:t>Ahlberg</w:t>
            </w:r>
            <w:proofErr w:type="spellEnd"/>
          </w:p>
        </w:tc>
        <w:tc>
          <w:tcPr>
            <w:tcW w:w="1047" w:type="dxa"/>
          </w:tcPr>
          <w:p w14:paraId="7D8DE1D2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 xml:space="preserve">Helen Ward </w:t>
            </w:r>
          </w:p>
        </w:tc>
        <w:tc>
          <w:tcPr>
            <w:tcW w:w="1113" w:type="dxa"/>
          </w:tcPr>
          <w:p w14:paraId="471D30B2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color w:val="70AD47"/>
                <w:sz w:val="18"/>
              </w:rPr>
            </w:pPr>
            <w:r w:rsidRPr="00FC1CE8">
              <w:rPr>
                <w:rFonts w:ascii="Comic Sans MS" w:hAnsi="Comic Sans MS"/>
                <w:color w:val="70AD47"/>
                <w:sz w:val="18"/>
              </w:rPr>
              <w:t>Brian Moses</w:t>
            </w:r>
          </w:p>
        </w:tc>
        <w:tc>
          <w:tcPr>
            <w:tcW w:w="2126" w:type="dxa"/>
            <w:gridSpan w:val="2"/>
          </w:tcPr>
          <w:p w14:paraId="45E1FCCC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Ann Fine</w:t>
            </w:r>
          </w:p>
        </w:tc>
        <w:tc>
          <w:tcPr>
            <w:tcW w:w="1148" w:type="dxa"/>
            <w:gridSpan w:val="2"/>
          </w:tcPr>
          <w:p w14:paraId="09ABF9AD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Jeremy Strong</w:t>
            </w:r>
          </w:p>
        </w:tc>
        <w:tc>
          <w:tcPr>
            <w:tcW w:w="1201" w:type="dxa"/>
            <w:gridSpan w:val="2"/>
          </w:tcPr>
          <w:p w14:paraId="259613FA" w14:textId="77777777" w:rsidR="0075689C" w:rsidRPr="00FC1CE8" w:rsidRDefault="0075689C" w:rsidP="00C01F31">
            <w:pPr>
              <w:jc w:val="center"/>
              <w:rPr>
                <w:rFonts w:ascii="Comic Sans MS" w:hAnsi="Comic Sans MS"/>
                <w:color w:val="70AD47"/>
                <w:sz w:val="18"/>
              </w:rPr>
            </w:pPr>
            <w:r w:rsidRPr="00FC1CE8">
              <w:rPr>
                <w:rFonts w:ascii="Comic Sans MS" w:hAnsi="Comic Sans MS"/>
                <w:color w:val="70AD47"/>
                <w:sz w:val="18"/>
              </w:rPr>
              <w:t xml:space="preserve">Allan </w:t>
            </w:r>
            <w:proofErr w:type="spellStart"/>
            <w:r w:rsidRPr="00FC1CE8">
              <w:rPr>
                <w:rFonts w:ascii="Comic Sans MS" w:hAnsi="Comic Sans MS"/>
                <w:color w:val="70AD47"/>
                <w:sz w:val="18"/>
              </w:rPr>
              <w:t>Ahlberg</w:t>
            </w:r>
            <w:proofErr w:type="spellEnd"/>
          </w:p>
        </w:tc>
      </w:tr>
      <w:tr w:rsidR="00AF4324" w:rsidRPr="00992A43" w14:paraId="3BB75864" w14:textId="77777777" w:rsidTr="00AF4324">
        <w:trPr>
          <w:gridAfter w:val="1"/>
          <w:wAfter w:w="7" w:type="dxa"/>
          <w:trHeight w:val="406"/>
        </w:trPr>
        <w:tc>
          <w:tcPr>
            <w:tcW w:w="1175" w:type="dxa"/>
            <w:shd w:val="clear" w:color="auto" w:fill="auto"/>
          </w:tcPr>
          <w:p w14:paraId="6D632002" w14:textId="77777777" w:rsidR="00AF4324" w:rsidRPr="00FC1CE8" w:rsidRDefault="00AF4324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Year 3/4</w:t>
            </w:r>
          </w:p>
        </w:tc>
        <w:tc>
          <w:tcPr>
            <w:tcW w:w="13728" w:type="dxa"/>
            <w:gridSpan w:val="16"/>
            <w:vMerge w:val="restart"/>
            <w:shd w:val="clear" w:color="auto" w:fill="auto"/>
          </w:tcPr>
          <w:p w14:paraId="7B89591F" w14:textId="77777777" w:rsidR="00AF4324" w:rsidRPr="00AF4324" w:rsidRDefault="00AF4324" w:rsidP="00AF4324">
            <w:pPr>
              <w:jc w:val="center"/>
              <w:rPr>
                <w:rFonts w:ascii="Comic Sans MS" w:hAnsi="Comic Sans MS"/>
                <w:sz w:val="2"/>
              </w:rPr>
            </w:pPr>
          </w:p>
          <w:p w14:paraId="5966116D" w14:textId="6ECE4DBE" w:rsidR="00AF4324" w:rsidRPr="00FC1CE8" w:rsidRDefault="00AF4324" w:rsidP="00AF43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Due to our Key Stage Two classes being mixed-age, our curriculum changes each year. Every term, children are given opportunities to read and listen to high-quality novels and authors across a range of genres.  If you would like further details about which books and authors your child is experiencing, please contact Mr Thomas or their class teacher through the school office.</w:t>
            </w:r>
          </w:p>
        </w:tc>
      </w:tr>
      <w:tr w:rsidR="00AF4324" w:rsidRPr="00992A43" w14:paraId="10754EB3" w14:textId="77777777" w:rsidTr="00AF4324">
        <w:trPr>
          <w:gridAfter w:val="1"/>
          <w:wAfter w:w="7" w:type="dxa"/>
          <w:trHeight w:val="279"/>
        </w:trPr>
        <w:tc>
          <w:tcPr>
            <w:tcW w:w="1175" w:type="dxa"/>
            <w:shd w:val="clear" w:color="auto" w:fill="auto"/>
          </w:tcPr>
          <w:p w14:paraId="03C6CD59" w14:textId="77777777" w:rsidR="00AF4324" w:rsidRPr="00FC1CE8" w:rsidRDefault="00AF4324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Year 4/5</w:t>
            </w:r>
          </w:p>
        </w:tc>
        <w:tc>
          <w:tcPr>
            <w:tcW w:w="13728" w:type="dxa"/>
            <w:gridSpan w:val="16"/>
            <w:vMerge/>
            <w:shd w:val="clear" w:color="auto" w:fill="auto"/>
          </w:tcPr>
          <w:p w14:paraId="45EC2C89" w14:textId="21B90AE3" w:rsidR="00AF4324" w:rsidRPr="00FC1CE8" w:rsidRDefault="00AF4324" w:rsidP="00FA55FB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F4324" w:rsidRPr="00992A43" w14:paraId="069409B1" w14:textId="77777777" w:rsidTr="00AF4324">
        <w:trPr>
          <w:gridAfter w:val="1"/>
          <w:wAfter w:w="7" w:type="dxa"/>
          <w:trHeight w:val="508"/>
        </w:trPr>
        <w:tc>
          <w:tcPr>
            <w:tcW w:w="1175" w:type="dxa"/>
            <w:shd w:val="clear" w:color="auto" w:fill="auto"/>
          </w:tcPr>
          <w:p w14:paraId="7F58F513" w14:textId="77777777" w:rsidR="00AF4324" w:rsidRPr="00FC1CE8" w:rsidRDefault="00AF4324" w:rsidP="00C01F31">
            <w:pPr>
              <w:jc w:val="center"/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Year 5/6</w:t>
            </w:r>
          </w:p>
        </w:tc>
        <w:tc>
          <w:tcPr>
            <w:tcW w:w="13728" w:type="dxa"/>
            <w:gridSpan w:val="16"/>
            <w:vMerge/>
            <w:shd w:val="clear" w:color="auto" w:fill="auto"/>
          </w:tcPr>
          <w:p w14:paraId="35512F65" w14:textId="68A8307C" w:rsidR="00AF4324" w:rsidRPr="00FC1CE8" w:rsidRDefault="00AF4324" w:rsidP="00C01F31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14:paraId="62FC7114" w14:textId="77777777" w:rsidR="0075689C" w:rsidRDefault="0075689C"/>
    <w:p w14:paraId="3213C213" w14:textId="77777777" w:rsidR="000B327B" w:rsidRDefault="000B327B"/>
    <w:p w14:paraId="34889E29" w14:textId="5F2CF811" w:rsidR="0045340E" w:rsidRDefault="0045340E"/>
    <w:p w14:paraId="5B357D1D" w14:textId="2E0DB2AE" w:rsidR="00AF4324" w:rsidRDefault="00AF4324"/>
    <w:p w14:paraId="5E8C7B53" w14:textId="4E640F3F" w:rsidR="00AF4324" w:rsidRDefault="00AF4324"/>
    <w:p w14:paraId="6FA9B388" w14:textId="5C596BD4" w:rsidR="00AF4324" w:rsidRDefault="00AF4324"/>
    <w:p w14:paraId="6D8A94EE" w14:textId="77777777" w:rsidR="00AF4324" w:rsidRDefault="00AF4324"/>
    <w:p w14:paraId="2906B5A2" w14:textId="7D013741" w:rsidR="0075689C" w:rsidRPr="00C01F31" w:rsidRDefault="00164D08" w:rsidP="00C01F31">
      <w:pPr>
        <w:jc w:val="center"/>
        <w:rPr>
          <w:b/>
          <w:u w:val="single"/>
        </w:rPr>
      </w:pPr>
      <w:r w:rsidRPr="00C01F31">
        <w:rPr>
          <w:b/>
          <w:u w:val="single"/>
        </w:rPr>
        <w:lastRenderedPageBreak/>
        <w:t xml:space="preserve">Themes, </w:t>
      </w:r>
      <w:r w:rsidR="0075689C" w:rsidRPr="00C01F31">
        <w:rPr>
          <w:b/>
          <w:u w:val="single"/>
        </w:rPr>
        <w:t>Class Novels</w:t>
      </w:r>
      <w:r w:rsidR="00C01F31">
        <w:rPr>
          <w:b/>
          <w:u w:val="single"/>
        </w:rPr>
        <w:t>,</w:t>
      </w:r>
      <w:r w:rsidR="0032222E" w:rsidRPr="00C01F31">
        <w:rPr>
          <w:b/>
          <w:u w:val="single"/>
        </w:rPr>
        <w:t xml:space="preserve"> Writing Vehicle Texts</w:t>
      </w:r>
      <w:r w:rsidR="00C01F31">
        <w:rPr>
          <w:b/>
          <w:u w:val="single"/>
        </w:rPr>
        <w:t xml:space="preserve"> and Spotlight Authors</w:t>
      </w:r>
    </w:p>
    <w:tbl>
      <w:tblPr>
        <w:tblStyle w:val="TableGrid"/>
        <w:tblW w:w="14355" w:type="dxa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335"/>
        <w:gridCol w:w="1851"/>
        <w:gridCol w:w="1963"/>
        <w:gridCol w:w="1974"/>
      </w:tblGrid>
      <w:tr w:rsidR="00164D08" w14:paraId="51FB315A" w14:textId="69F3F8FA" w:rsidTr="0045340E">
        <w:trPr>
          <w:trHeight w:val="287"/>
        </w:trPr>
        <w:tc>
          <w:tcPr>
            <w:tcW w:w="1271" w:type="dxa"/>
          </w:tcPr>
          <w:p w14:paraId="63E402F6" w14:textId="316E6F48" w:rsidR="00164D08" w:rsidRDefault="00164D08" w:rsidP="0075689C">
            <w:r w:rsidRPr="00FC1CE8">
              <w:rPr>
                <w:rFonts w:ascii="Comic Sans MS" w:hAnsi="Comic Sans MS"/>
                <w:sz w:val="18"/>
                <w:u w:val="single"/>
              </w:rPr>
              <w:t>Year Group</w:t>
            </w:r>
          </w:p>
        </w:tc>
        <w:tc>
          <w:tcPr>
            <w:tcW w:w="13084" w:type="dxa"/>
            <w:gridSpan w:val="6"/>
          </w:tcPr>
          <w:p w14:paraId="0467CD28" w14:textId="289BD5A2" w:rsidR="00164D08" w:rsidRDefault="00164D08" w:rsidP="00164D08">
            <w:pPr>
              <w:jc w:val="center"/>
            </w:pPr>
            <w:r>
              <w:t>Year A</w:t>
            </w:r>
          </w:p>
        </w:tc>
      </w:tr>
      <w:tr w:rsidR="005211F6" w14:paraId="0D5A56E8" w14:textId="0A32820F" w:rsidTr="0045340E">
        <w:trPr>
          <w:trHeight w:val="287"/>
        </w:trPr>
        <w:tc>
          <w:tcPr>
            <w:tcW w:w="1271" w:type="dxa"/>
            <w:vMerge w:val="restart"/>
          </w:tcPr>
          <w:p w14:paraId="1293FD66" w14:textId="3FFC5F29" w:rsidR="005211F6" w:rsidRDefault="005211F6" w:rsidP="00164D08">
            <w:r w:rsidRPr="00FC1CE8">
              <w:rPr>
                <w:rFonts w:ascii="Comic Sans MS" w:hAnsi="Comic Sans MS"/>
                <w:sz w:val="18"/>
              </w:rPr>
              <w:t>Reception</w:t>
            </w:r>
          </w:p>
        </w:tc>
        <w:tc>
          <w:tcPr>
            <w:tcW w:w="2835" w:type="dxa"/>
          </w:tcPr>
          <w:p w14:paraId="2CA12C4D" w14:textId="591781E4" w:rsidR="005211F6" w:rsidRDefault="005211F6" w:rsidP="00164D08">
            <w:r w:rsidRPr="000A7932">
              <w:rPr>
                <w:sz w:val="24"/>
              </w:rPr>
              <w:t xml:space="preserve">Autumn </w:t>
            </w: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E2D6150" w14:textId="75DEEBEE" w:rsidR="005211F6" w:rsidRDefault="005211F6" w:rsidP="00164D08">
            <w:r>
              <w:rPr>
                <w:sz w:val="24"/>
              </w:rPr>
              <w:t>Autumn</w:t>
            </w:r>
            <w:r w:rsidRPr="000A7932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35" w:type="dxa"/>
          </w:tcPr>
          <w:p w14:paraId="6DFAFDA5" w14:textId="040DFD14" w:rsidR="005211F6" w:rsidRDefault="005211F6" w:rsidP="00164D08">
            <w:r w:rsidRPr="000A7932">
              <w:rPr>
                <w:sz w:val="24"/>
              </w:rPr>
              <w:t xml:space="preserve">Spring </w:t>
            </w: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14:paraId="50E19D00" w14:textId="27B2A63C" w:rsidR="005211F6" w:rsidRDefault="005211F6" w:rsidP="00164D08">
            <w:r>
              <w:rPr>
                <w:sz w:val="24"/>
              </w:rPr>
              <w:t>Spring 2</w:t>
            </w:r>
          </w:p>
        </w:tc>
        <w:tc>
          <w:tcPr>
            <w:tcW w:w="1963" w:type="dxa"/>
          </w:tcPr>
          <w:p w14:paraId="7A50DECA" w14:textId="0BA00798" w:rsidR="005211F6" w:rsidRDefault="005211F6" w:rsidP="00164D08">
            <w:r>
              <w:rPr>
                <w:sz w:val="24"/>
              </w:rPr>
              <w:t>Summer 1</w:t>
            </w:r>
          </w:p>
        </w:tc>
        <w:tc>
          <w:tcPr>
            <w:tcW w:w="1974" w:type="dxa"/>
          </w:tcPr>
          <w:p w14:paraId="0B7FEAC4" w14:textId="155003C0" w:rsidR="005211F6" w:rsidRDefault="005211F6" w:rsidP="00164D08">
            <w:r>
              <w:rPr>
                <w:sz w:val="24"/>
              </w:rPr>
              <w:t>Summer 2</w:t>
            </w:r>
          </w:p>
        </w:tc>
      </w:tr>
      <w:tr w:rsidR="00487818" w14:paraId="2EB4B0E8" w14:textId="161539D2" w:rsidTr="0045340E">
        <w:trPr>
          <w:trHeight w:val="287"/>
        </w:trPr>
        <w:tc>
          <w:tcPr>
            <w:tcW w:w="1271" w:type="dxa"/>
            <w:vMerge/>
          </w:tcPr>
          <w:p w14:paraId="2C4327EC" w14:textId="6FC8B2AF" w:rsidR="00487818" w:rsidRDefault="00487818" w:rsidP="00487818"/>
        </w:tc>
        <w:tc>
          <w:tcPr>
            <w:tcW w:w="2835" w:type="dxa"/>
          </w:tcPr>
          <w:p w14:paraId="7485A977" w14:textId="77777777" w:rsidR="00487818" w:rsidRDefault="00487818" w:rsidP="00487818">
            <w:r>
              <w:t>Vehicle Text(s):</w:t>
            </w:r>
          </w:p>
          <w:p w14:paraId="46C32C0C" w14:textId="77777777" w:rsidR="00487818" w:rsidRDefault="00487818" w:rsidP="00487818"/>
          <w:p w14:paraId="5DC4A832" w14:textId="487D9EE7" w:rsidR="00487818" w:rsidRDefault="00487818" w:rsidP="00487818">
            <w:r>
              <w:t>The Colour Monster / Peace at Last / We’re Going on a Bear Hunt</w:t>
            </w:r>
          </w:p>
        </w:tc>
        <w:tc>
          <w:tcPr>
            <w:tcW w:w="2126" w:type="dxa"/>
          </w:tcPr>
          <w:p w14:paraId="102B5ABB" w14:textId="77777777" w:rsidR="00487818" w:rsidRDefault="00487818" w:rsidP="00487818">
            <w:r w:rsidRPr="00035FB6">
              <w:t xml:space="preserve">Vehicle Text(s): </w:t>
            </w:r>
          </w:p>
          <w:p w14:paraId="6A4475AC" w14:textId="77777777" w:rsidR="00487818" w:rsidRDefault="00487818" w:rsidP="00487818"/>
          <w:p w14:paraId="5C756AEC" w14:textId="5F633B19" w:rsidR="00487818" w:rsidRDefault="00487818" w:rsidP="00487818">
            <w:r>
              <w:t>The Leaf Thief / The Best Diwali Ever / The Three Little Pigs</w:t>
            </w:r>
          </w:p>
        </w:tc>
        <w:tc>
          <w:tcPr>
            <w:tcW w:w="2335" w:type="dxa"/>
          </w:tcPr>
          <w:p w14:paraId="14CF486F" w14:textId="77777777" w:rsidR="00487818" w:rsidRDefault="00487818" w:rsidP="00487818">
            <w:r w:rsidRPr="00035FB6">
              <w:t>Vehicle Text(s):</w:t>
            </w:r>
          </w:p>
          <w:p w14:paraId="6F1A800C" w14:textId="77777777" w:rsidR="00487818" w:rsidRDefault="00487818" w:rsidP="00487818"/>
          <w:p w14:paraId="1F93CD35" w14:textId="66AF2F43" w:rsidR="00487818" w:rsidRDefault="00487818" w:rsidP="00487818">
            <w:r>
              <w:t>The Great Explorer / Leaf</w:t>
            </w:r>
          </w:p>
        </w:tc>
        <w:tc>
          <w:tcPr>
            <w:tcW w:w="1851" w:type="dxa"/>
          </w:tcPr>
          <w:p w14:paraId="7D03B1D8" w14:textId="77777777" w:rsidR="00487818" w:rsidRDefault="00487818" w:rsidP="00487818">
            <w:r w:rsidRPr="00035FB6">
              <w:t xml:space="preserve">Vehicle Text(s): </w:t>
            </w:r>
          </w:p>
          <w:p w14:paraId="284B0A19" w14:textId="77777777" w:rsidR="00487818" w:rsidRDefault="00487818" w:rsidP="00487818"/>
          <w:p w14:paraId="04342C32" w14:textId="716462E2" w:rsidR="00487818" w:rsidRDefault="009F5D62" w:rsidP="00487818">
            <w:r>
              <w:t>The Train Ride / You Can’t Take an Elephant on the Bus</w:t>
            </w:r>
          </w:p>
        </w:tc>
        <w:tc>
          <w:tcPr>
            <w:tcW w:w="1963" w:type="dxa"/>
          </w:tcPr>
          <w:p w14:paraId="78D422DB" w14:textId="77777777" w:rsidR="00487818" w:rsidRDefault="00487818" w:rsidP="00487818">
            <w:r w:rsidRPr="00035FB6">
              <w:t xml:space="preserve">Vehicle Text(s): </w:t>
            </w:r>
          </w:p>
          <w:p w14:paraId="1E72AC90" w14:textId="77777777" w:rsidR="00487818" w:rsidRDefault="00487818" w:rsidP="00487818"/>
          <w:p w14:paraId="609027A5" w14:textId="6B69353C" w:rsidR="00487818" w:rsidRDefault="009F5D62" w:rsidP="00487818">
            <w:r>
              <w:t>The Tiny Seed / Jack and the Beanstalk / The Extraordinary Gardener</w:t>
            </w:r>
          </w:p>
        </w:tc>
        <w:tc>
          <w:tcPr>
            <w:tcW w:w="1974" w:type="dxa"/>
          </w:tcPr>
          <w:p w14:paraId="078EE7D8" w14:textId="77777777" w:rsidR="00487818" w:rsidRDefault="00487818" w:rsidP="00487818">
            <w:r w:rsidRPr="00035FB6">
              <w:t xml:space="preserve">Vehicle Text(s): </w:t>
            </w:r>
          </w:p>
          <w:p w14:paraId="76ABE0DD" w14:textId="77777777" w:rsidR="00487818" w:rsidRDefault="00487818" w:rsidP="00487818"/>
          <w:p w14:paraId="154DC899" w14:textId="0C094F68" w:rsidR="00487818" w:rsidRDefault="009F5D62" w:rsidP="00487818">
            <w:r>
              <w:t>Mad About Minibeasts / The Bug Hotel</w:t>
            </w:r>
          </w:p>
        </w:tc>
      </w:tr>
      <w:tr w:rsidR="005211F6" w14:paraId="4C1074F0" w14:textId="77777777" w:rsidTr="0045340E">
        <w:trPr>
          <w:trHeight w:val="287"/>
        </w:trPr>
        <w:tc>
          <w:tcPr>
            <w:tcW w:w="1271" w:type="dxa"/>
            <w:vMerge/>
          </w:tcPr>
          <w:p w14:paraId="53823FA0" w14:textId="77777777" w:rsidR="005211F6" w:rsidRDefault="005211F6" w:rsidP="005211F6"/>
        </w:tc>
        <w:tc>
          <w:tcPr>
            <w:tcW w:w="2835" w:type="dxa"/>
          </w:tcPr>
          <w:p w14:paraId="558BD40C" w14:textId="1AF09165" w:rsidR="005211F6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5211F6" w:rsidRPr="00C01F31">
              <w:rPr>
                <w:sz w:val="20"/>
              </w:rPr>
              <w:t xml:space="preserve"> Author: </w:t>
            </w:r>
          </w:p>
          <w:p w14:paraId="46CFBAA3" w14:textId="7052AA0C" w:rsidR="005211F6" w:rsidRPr="00C01F31" w:rsidRDefault="005211F6" w:rsidP="005211F6">
            <w:r w:rsidRPr="00C01F31">
              <w:rPr>
                <w:sz w:val="20"/>
              </w:rPr>
              <w:t xml:space="preserve">Mick </w:t>
            </w:r>
            <w:proofErr w:type="spellStart"/>
            <w:r w:rsidRPr="00C01F31">
              <w:rPr>
                <w:sz w:val="20"/>
              </w:rPr>
              <w:t>Inkpen</w:t>
            </w:r>
            <w:proofErr w:type="spellEnd"/>
          </w:p>
        </w:tc>
        <w:tc>
          <w:tcPr>
            <w:tcW w:w="2126" w:type="dxa"/>
          </w:tcPr>
          <w:p w14:paraId="2E527876" w14:textId="05F724E7" w:rsidR="005211F6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5211F6" w:rsidRPr="00C01F31">
              <w:rPr>
                <w:sz w:val="20"/>
              </w:rPr>
              <w:t xml:space="preserve"> Author: </w:t>
            </w:r>
          </w:p>
          <w:p w14:paraId="2A37CD11" w14:textId="67752C37" w:rsidR="005211F6" w:rsidRPr="00C01F31" w:rsidRDefault="009F5D62" w:rsidP="005211F6">
            <w:r>
              <w:t>Eric Carle</w:t>
            </w:r>
          </w:p>
        </w:tc>
        <w:tc>
          <w:tcPr>
            <w:tcW w:w="2335" w:type="dxa"/>
          </w:tcPr>
          <w:p w14:paraId="4232C631" w14:textId="00C6B2D1" w:rsidR="005211F6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5211F6" w:rsidRPr="00C01F31">
              <w:rPr>
                <w:sz w:val="20"/>
              </w:rPr>
              <w:t xml:space="preserve"> Author:</w:t>
            </w:r>
          </w:p>
          <w:p w14:paraId="39C2D473" w14:textId="30EA1899" w:rsidR="005211F6" w:rsidRPr="00C01F31" w:rsidRDefault="005211F6" w:rsidP="005211F6">
            <w:r w:rsidRPr="00C01F31">
              <w:rPr>
                <w:sz w:val="20"/>
              </w:rPr>
              <w:t>Julia Donaldson (Poet)</w:t>
            </w:r>
          </w:p>
        </w:tc>
        <w:tc>
          <w:tcPr>
            <w:tcW w:w="1851" w:type="dxa"/>
          </w:tcPr>
          <w:p w14:paraId="1FBE7469" w14:textId="1F35493B" w:rsidR="005211F6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5211F6" w:rsidRPr="00C01F31">
              <w:rPr>
                <w:sz w:val="20"/>
              </w:rPr>
              <w:t xml:space="preserve"> Author:</w:t>
            </w:r>
          </w:p>
          <w:p w14:paraId="025D205D" w14:textId="7ED799ED" w:rsidR="005211F6" w:rsidRPr="00C01F31" w:rsidRDefault="009F5D62" w:rsidP="005211F6">
            <w:r w:rsidRPr="00C01F31">
              <w:rPr>
                <w:sz w:val="20"/>
              </w:rPr>
              <w:t xml:space="preserve">Julia Donaldson </w:t>
            </w:r>
          </w:p>
        </w:tc>
        <w:tc>
          <w:tcPr>
            <w:tcW w:w="1963" w:type="dxa"/>
          </w:tcPr>
          <w:p w14:paraId="49AF486E" w14:textId="3912CCF8" w:rsidR="005211F6" w:rsidRPr="00C01F31" w:rsidRDefault="00D02675" w:rsidP="005211F6">
            <w:r>
              <w:rPr>
                <w:sz w:val="20"/>
              </w:rPr>
              <w:t>Spotlight</w:t>
            </w:r>
            <w:r w:rsidR="005211F6" w:rsidRPr="00C01F31">
              <w:rPr>
                <w:sz w:val="20"/>
              </w:rPr>
              <w:t xml:space="preserve"> Author: </w:t>
            </w:r>
            <w:r w:rsidR="009F5D62">
              <w:rPr>
                <w:sz w:val="20"/>
              </w:rPr>
              <w:t>Mini Grey</w:t>
            </w:r>
          </w:p>
        </w:tc>
        <w:tc>
          <w:tcPr>
            <w:tcW w:w="1974" w:type="dxa"/>
          </w:tcPr>
          <w:p w14:paraId="647A8A17" w14:textId="3039042C" w:rsidR="005211F6" w:rsidRPr="00C01F31" w:rsidRDefault="00D02675" w:rsidP="005211F6">
            <w:r>
              <w:rPr>
                <w:sz w:val="20"/>
              </w:rPr>
              <w:t>Spotlight</w:t>
            </w:r>
            <w:r w:rsidR="005211F6" w:rsidRPr="00C01F31">
              <w:rPr>
                <w:sz w:val="20"/>
              </w:rPr>
              <w:t xml:space="preserve"> Author: </w:t>
            </w:r>
            <w:r w:rsidR="009F5D62" w:rsidRPr="00C01F31">
              <w:rPr>
                <w:sz w:val="20"/>
              </w:rPr>
              <w:t>Oliver Jeffers</w:t>
            </w:r>
          </w:p>
        </w:tc>
      </w:tr>
      <w:tr w:rsidR="00983B0B" w14:paraId="3FCB17E8" w14:textId="77777777" w:rsidTr="0045340E">
        <w:trPr>
          <w:trHeight w:val="287"/>
        </w:trPr>
        <w:tc>
          <w:tcPr>
            <w:tcW w:w="1271" w:type="dxa"/>
            <w:vMerge w:val="restart"/>
          </w:tcPr>
          <w:p w14:paraId="64FE0698" w14:textId="03AA0ED7" w:rsidR="00983B0B" w:rsidRPr="00FC1CE8" w:rsidRDefault="00983B0B" w:rsidP="0084120C">
            <w:pPr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Year 1</w:t>
            </w:r>
          </w:p>
        </w:tc>
        <w:tc>
          <w:tcPr>
            <w:tcW w:w="4961" w:type="dxa"/>
            <w:gridSpan w:val="2"/>
          </w:tcPr>
          <w:p w14:paraId="13149514" w14:textId="6720F253" w:rsidR="00983B0B" w:rsidRPr="001164A8" w:rsidRDefault="00983B0B" w:rsidP="001164A8">
            <w:pPr>
              <w:jc w:val="center"/>
              <w:rPr>
                <w:b/>
                <w:sz w:val="24"/>
              </w:rPr>
            </w:pPr>
            <w:r w:rsidRPr="0084120C">
              <w:rPr>
                <w:b/>
                <w:sz w:val="24"/>
              </w:rPr>
              <w:t>Under the Sea</w:t>
            </w:r>
          </w:p>
        </w:tc>
        <w:tc>
          <w:tcPr>
            <w:tcW w:w="4186" w:type="dxa"/>
            <w:gridSpan w:val="2"/>
          </w:tcPr>
          <w:p w14:paraId="1B0E901A" w14:textId="5C3CF302" w:rsidR="00983B0B" w:rsidRPr="0084120C" w:rsidRDefault="008B4DFA" w:rsidP="0084120C">
            <w:pPr>
              <w:jc w:val="center"/>
              <w:rPr>
                <w:b/>
              </w:rPr>
            </w:pPr>
            <w:r>
              <w:rPr>
                <w:b/>
              </w:rPr>
              <w:t>Shopping</w:t>
            </w:r>
          </w:p>
        </w:tc>
        <w:tc>
          <w:tcPr>
            <w:tcW w:w="3937" w:type="dxa"/>
            <w:gridSpan w:val="2"/>
          </w:tcPr>
          <w:p w14:paraId="57C1C5B8" w14:textId="2E569FE3" w:rsidR="00983B0B" w:rsidRPr="0084120C" w:rsidRDefault="00983B0B" w:rsidP="0084120C">
            <w:pPr>
              <w:jc w:val="center"/>
              <w:rPr>
                <w:b/>
              </w:rPr>
            </w:pPr>
            <w:r w:rsidRPr="0084120C">
              <w:rPr>
                <w:b/>
                <w:sz w:val="24"/>
              </w:rPr>
              <w:t>Castle and Homes</w:t>
            </w:r>
          </w:p>
        </w:tc>
      </w:tr>
      <w:tr w:rsidR="00983B0B" w14:paraId="24EC5C3C" w14:textId="785131A8" w:rsidTr="0045340E">
        <w:trPr>
          <w:trHeight w:val="287"/>
        </w:trPr>
        <w:tc>
          <w:tcPr>
            <w:tcW w:w="1271" w:type="dxa"/>
            <w:vMerge/>
          </w:tcPr>
          <w:p w14:paraId="2266171C" w14:textId="05E17AE5" w:rsidR="00983B0B" w:rsidRDefault="00983B0B" w:rsidP="0084120C"/>
        </w:tc>
        <w:tc>
          <w:tcPr>
            <w:tcW w:w="2835" w:type="dxa"/>
          </w:tcPr>
          <w:p w14:paraId="740CF1E1" w14:textId="77777777" w:rsidR="00983B0B" w:rsidRDefault="00983B0B" w:rsidP="0084120C">
            <w:r>
              <w:t>Vehicle Text(s):</w:t>
            </w:r>
          </w:p>
          <w:p w14:paraId="32157909" w14:textId="5D9A5950" w:rsidR="00983B0B" w:rsidRDefault="00983B0B" w:rsidP="0084120C"/>
          <w:p w14:paraId="05613618" w14:textId="41E41FEE" w:rsidR="00983B0B" w:rsidRDefault="00983B0B" w:rsidP="0084120C">
            <w:r>
              <w:t>The Storm Whale</w:t>
            </w:r>
          </w:p>
          <w:p w14:paraId="18C2E8F7" w14:textId="77777777" w:rsidR="00983B0B" w:rsidRDefault="00983B0B" w:rsidP="0084120C"/>
          <w:p w14:paraId="64F37E02" w14:textId="39BD6697" w:rsidR="00983B0B" w:rsidRDefault="00983B0B" w:rsidP="0084120C"/>
        </w:tc>
        <w:tc>
          <w:tcPr>
            <w:tcW w:w="2126" w:type="dxa"/>
          </w:tcPr>
          <w:p w14:paraId="799A0C42" w14:textId="77777777" w:rsidR="00983B0B" w:rsidRDefault="00983B0B" w:rsidP="0084120C">
            <w:r w:rsidRPr="00FF140D">
              <w:t>Vehicle Text(s):</w:t>
            </w:r>
          </w:p>
          <w:p w14:paraId="0179318C" w14:textId="77777777" w:rsidR="00983B0B" w:rsidRDefault="00983B0B" w:rsidP="0084120C"/>
          <w:p w14:paraId="6C3608BC" w14:textId="241948CD" w:rsidR="00983B0B" w:rsidRDefault="00983B0B" w:rsidP="0084120C">
            <w:r>
              <w:t>The Secret of Black Rock</w:t>
            </w:r>
          </w:p>
        </w:tc>
        <w:tc>
          <w:tcPr>
            <w:tcW w:w="2335" w:type="dxa"/>
          </w:tcPr>
          <w:p w14:paraId="2A752DED" w14:textId="77777777" w:rsidR="00983B0B" w:rsidRDefault="00983B0B" w:rsidP="0084120C">
            <w:r w:rsidRPr="00FF140D">
              <w:t>Vehicle Text(s):</w:t>
            </w:r>
          </w:p>
          <w:p w14:paraId="14796A7C" w14:textId="77777777" w:rsidR="00983B0B" w:rsidRDefault="00983B0B" w:rsidP="0084120C"/>
          <w:p w14:paraId="6FFA17B8" w14:textId="2D15D871" w:rsidR="00983B0B" w:rsidRDefault="008B4DFA" w:rsidP="0084120C">
            <w:r>
              <w:t>Major Glad, Major Dizzy</w:t>
            </w:r>
          </w:p>
        </w:tc>
        <w:tc>
          <w:tcPr>
            <w:tcW w:w="1851" w:type="dxa"/>
          </w:tcPr>
          <w:p w14:paraId="5B6731FF" w14:textId="77777777" w:rsidR="00983B0B" w:rsidRDefault="00983B0B" w:rsidP="0084120C">
            <w:r w:rsidRPr="00FF140D">
              <w:t>Vehicle Text(s):</w:t>
            </w:r>
          </w:p>
          <w:p w14:paraId="135561F6" w14:textId="77777777" w:rsidR="00983B0B" w:rsidRDefault="00983B0B" w:rsidP="0084120C"/>
          <w:p w14:paraId="686CDEC2" w14:textId="30E9246B" w:rsidR="00983B0B" w:rsidRDefault="00983B0B" w:rsidP="0084120C">
            <w:r>
              <w:t>Old Bear</w:t>
            </w:r>
          </w:p>
        </w:tc>
        <w:tc>
          <w:tcPr>
            <w:tcW w:w="1963" w:type="dxa"/>
          </w:tcPr>
          <w:p w14:paraId="21718EAE" w14:textId="77777777" w:rsidR="00983B0B" w:rsidRDefault="00983B0B" w:rsidP="0084120C">
            <w:r w:rsidRPr="00FF140D">
              <w:t>Vehicle Text(s):</w:t>
            </w:r>
          </w:p>
          <w:p w14:paraId="4418582D" w14:textId="77777777" w:rsidR="00983B0B" w:rsidRDefault="00983B0B" w:rsidP="0084120C"/>
          <w:p w14:paraId="33AAAE7D" w14:textId="7E6FFFC2" w:rsidR="00983B0B" w:rsidRDefault="00983B0B" w:rsidP="0084120C">
            <w:r>
              <w:t>Rapunzel</w:t>
            </w:r>
          </w:p>
        </w:tc>
        <w:tc>
          <w:tcPr>
            <w:tcW w:w="1974" w:type="dxa"/>
          </w:tcPr>
          <w:p w14:paraId="6F533A43" w14:textId="77777777" w:rsidR="00983B0B" w:rsidRDefault="00983B0B" w:rsidP="0084120C">
            <w:r w:rsidRPr="00FF140D">
              <w:t>Vehicle Text(s):</w:t>
            </w:r>
          </w:p>
          <w:p w14:paraId="7BB70E61" w14:textId="77777777" w:rsidR="00983B0B" w:rsidRDefault="00983B0B" w:rsidP="0084120C"/>
          <w:p w14:paraId="35F4CE79" w14:textId="3DBBDA45" w:rsidR="00983B0B" w:rsidRDefault="00983B0B" w:rsidP="0084120C">
            <w:r>
              <w:t>Where the Wild Things Are</w:t>
            </w:r>
          </w:p>
        </w:tc>
      </w:tr>
      <w:tr w:rsidR="00983B0B" w14:paraId="0038396C" w14:textId="77777777" w:rsidTr="0045340E">
        <w:trPr>
          <w:trHeight w:val="287"/>
        </w:trPr>
        <w:tc>
          <w:tcPr>
            <w:tcW w:w="1271" w:type="dxa"/>
            <w:vMerge/>
          </w:tcPr>
          <w:p w14:paraId="6183CDB0" w14:textId="77777777" w:rsidR="00983B0B" w:rsidRDefault="00983B0B" w:rsidP="005211F6"/>
        </w:tc>
        <w:tc>
          <w:tcPr>
            <w:tcW w:w="2835" w:type="dxa"/>
          </w:tcPr>
          <w:p w14:paraId="3DEB6CC9" w14:textId="48201415" w:rsidR="00983B0B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 </w:t>
            </w:r>
          </w:p>
          <w:p w14:paraId="1876B879" w14:textId="0BB93982" w:rsidR="00983B0B" w:rsidRPr="00C01F31" w:rsidRDefault="00983B0B" w:rsidP="005211F6">
            <w:r w:rsidRPr="00C01F31">
              <w:rPr>
                <w:sz w:val="20"/>
              </w:rPr>
              <w:t xml:space="preserve">Emily </w:t>
            </w:r>
            <w:proofErr w:type="spellStart"/>
            <w:r w:rsidRPr="00C01F31">
              <w:rPr>
                <w:sz w:val="20"/>
              </w:rPr>
              <w:t>Gravett</w:t>
            </w:r>
            <w:proofErr w:type="spellEnd"/>
          </w:p>
        </w:tc>
        <w:tc>
          <w:tcPr>
            <w:tcW w:w="2126" w:type="dxa"/>
          </w:tcPr>
          <w:p w14:paraId="5BDFE593" w14:textId="0A719324" w:rsidR="00983B0B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</w:t>
            </w:r>
          </w:p>
          <w:p w14:paraId="1D8FC423" w14:textId="37771ED5" w:rsidR="00983B0B" w:rsidRPr="00C01F31" w:rsidRDefault="00983B0B" w:rsidP="005211F6">
            <w:r w:rsidRPr="00C01F31">
              <w:rPr>
                <w:sz w:val="20"/>
              </w:rPr>
              <w:t>Tom Fletcher</w:t>
            </w:r>
          </w:p>
        </w:tc>
        <w:tc>
          <w:tcPr>
            <w:tcW w:w="2335" w:type="dxa"/>
          </w:tcPr>
          <w:p w14:paraId="6FE69077" w14:textId="5BEF45A0" w:rsidR="00983B0B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</w:t>
            </w:r>
          </w:p>
          <w:p w14:paraId="7B41232E" w14:textId="77777777" w:rsidR="00983B0B" w:rsidRPr="00C01F31" w:rsidRDefault="00983B0B" w:rsidP="005211F6">
            <w:pPr>
              <w:rPr>
                <w:sz w:val="20"/>
              </w:rPr>
            </w:pPr>
            <w:r w:rsidRPr="00C01F31">
              <w:rPr>
                <w:sz w:val="20"/>
              </w:rPr>
              <w:t>Rachel Bright</w:t>
            </w:r>
          </w:p>
          <w:p w14:paraId="2F6445D0" w14:textId="77777777" w:rsidR="00983B0B" w:rsidRPr="00C01F31" w:rsidRDefault="00983B0B" w:rsidP="005211F6"/>
        </w:tc>
        <w:tc>
          <w:tcPr>
            <w:tcW w:w="1851" w:type="dxa"/>
          </w:tcPr>
          <w:p w14:paraId="0CEFA8F4" w14:textId="3FC97CDC" w:rsidR="00983B0B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</w:t>
            </w:r>
          </w:p>
          <w:p w14:paraId="34D700E6" w14:textId="639AE8BE" w:rsidR="00983B0B" w:rsidRPr="00C01F31" w:rsidRDefault="008B4DFA" w:rsidP="005211F6">
            <w:r w:rsidRPr="008B4DFA">
              <w:rPr>
                <w:sz w:val="20"/>
              </w:rPr>
              <w:t xml:space="preserve">Alan </w:t>
            </w:r>
            <w:proofErr w:type="spellStart"/>
            <w:r w:rsidRPr="008B4DFA">
              <w:rPr>
                <w:sz w:val="20"/>
              </w:rPr>
              <w:t>Alhberg</w:t>
            </w:r>
            <w:proofErr w:type="spellEnd"/>
          </w:p>
        </w:tc>
        <w:tc>
          <w:tcPr>
            <w:tcW w:w="1963" w:type="dxa"/>
          </w:tcPr>
          <w:p w14:paraId="3D869272" w14:textId="1F181018" w:rsidR="00983B0B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</w:t>
            </w:r>
          </w:p>
          <w:p w14:paraId="374A4435" w14:textId="6EAD0457" w:rsidR="00983B0B" w:rsidRPr="00C01F31" w:rsidRDefault="00983B0B" w:rsidP="005211F6">
            <w:r w:rsidRPr="00C01F31">
              <w:rPr>
                <w:sz w:val="20"/>
              </w:rPr>
              <w:t>Rob Biddulph</w:t>
            </w:r>
          </w:p>
        </w:tc>
        <w:tc>
          <w:tcPr>
            <w:tcW w:w="1974" w:type="dxa"/>
          </w:tcPr>
          <w:p w14:paraId="7E8C7124" w14:textId="7D2CAB98" w:rsidR="00983B0B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</w:t>
            </w:r>
          </w:p>
          <w:p w14:paraId="37277820" w14:textId="6CDD75E0" w:rsidR="00983B0B" w:rsidRPr="00C01F31" w:rsidRDefault="00983B0B" w:rsidP="005211F6">
            <w:r w:rsidRPr="00C01F31">
              <w:rPr>
                <w:sz w:val="20"/>
              </w:rPr>
              <w:t xml:space="preserve">John </w:t>
            </w:r>
            <w:proofErr w:type="spellStart"/>
            <w:r w:rsidRPr="00C01F31">
              <w:rPr>
                <w:sz w:val="20"/>
              </w:rPr>
              <w:t>Duddle</w:t>
            </w:r>
            <w:proofErr w:type="spellEnd"/>
          </w:p>
        </w:tc>
      </w:tr>
      <w:tr w:rsidR="00983B0B" w14:paraId="1277279C" w14:textId="77777777" w:rsidTr="0045340E">
        <w:trPr>
          <w:trHeight w:val="287"/>
        </w:trPr>
        <w:tc>
          <w:tcPr>
            <w:tcW w:w="1271" w:type="dxa"/>
            <w:vMerge w:val="restart"/>
          </w:tcPr>
          <w:p w14:paraId="3A6FDD67" w14:textId="43158F83" w:rsidR="00983B0B" w:rsidRPr="00FC1CE8" w:rsidRDefault="00983B0B" w:rsidP="0084120C">
            <w:pPr>
              <w:rPr>
                <w:rFonts w:ascii="Comic Sans MS" w:hAnsi="Comic Sans MS"/>
                <w:sz w:val="18"/>
              </w:rPr>
            </w:pPr>
            <w:r w:rsidRPr="00FC1CE8">
              <w:rPr>
                <w:rFonts w:ascii="Comic Sans MS" w:hAnsi="Comic Sans MS"/>
                <w:sz w:val="18"/>
              </w:rPr>
              <w:t>Year 2</w:t>
            </w:r>
          </w:p>
        </w:tc>
        <w:tc>
          <w:tcPr>
            <w:tcW w:w="4961" w:type="dxa"/>
            <w:gridSpan w:val="2"/>
          </w:tcPr>
          <w:p w14:paraId="00C3B014" w14:textId="312EA9DB" w:rsidR="00983B0B" w:rsidRPr="00B8086B" w:rsidRDefault="00983B0B" w:rsidP="00B8086B">
            <w:pPr>
              <w:jc w:val="center"/>
              <w:rPr>
                <w:b/>
              </w:rPr>
            </w:pPr>
            <w:r w:rsidRPr="00B8086B">
              <w:rPr>
                <w:b/>
              </w:rPr>
              <w:t>Medicine</w:t>
            </w:r>
          </w:p>
        </w:tc>
        <w:tc>
          <w:tcPr>
            <w:tcW w:w="4186" w:type="dxa"/>
            <w:gridSpan w:val="2"/>
          </w:tcPr>
          <w:p w14:paraId="24C1BD03" w14:textId="415DC0C1" w:rsidR="00983B0B" w:rsidRPr="00B8086B" w:rsidRDefault="00983B0B" w:rsidP="00B8086B">
            <w:pPr>
              <w:jc w:val="center"/>
              <w:rPr>
                <w:b/>
              </w:rPr>
            </w:pPr>
            <w:r w:rsidRPr="00B8086B">
              <w:rPr>
                <w:b/>
              </w:rPr>
              <w:t>Explorers</w:t>
            </w:r>
          </w:p>
        </w:tc>
        <w:tc>
          <w:tcPr>
            <w:tcW w:w="3937" w:type="dxa"/>
            <w:gridSpan w:val="2"/>
          </w:tcPr>
          <w:p w14:paraId="4CFC9F46" w14:textId="63019811" w:rsidR="00983B0B" w:rsidRPr="00B8086B" w:rsidRDefault="00983B0B" w:rsidP="00B8086B">
            <w:pPr>
              <w:jc w:val="center"/>
              <w:rPr>
                <w:b/>
              </w:rPr>
            </w:pPr>
            <w:r w:rsidRPr="00B8086B">
              <w:rPr>
                <w:b/>
              </w:rPr>
              <w:t>Beside the Seaside</w:t>
            </w:r>
          </w:p>
        </w:tc>
      </w:tr>
      <w:tr w:rsidR="00983B0B" w14:paraId="2468F4A7" w14:textId="43C141BB" w:rsidTr="0045340E">
        <w:trPr>
          <w:trHeight w:val="287"/>
        </w:trPr>
        <w:tc>
          <w:tcPr>
            <w:tcW w:w="1271" w:type="dxa"/>
            <w:vMerge/>
          </w:tcPr>
          <w:p w14:paraId="0830D43B" w14:textId="3DC0D25E" w:rsidR="00983B0B" w:rsidRDefault="00983B0B" w:rsidP="0084120C"/>
        </w:tc>
        <w:tc>
          <w:tcPr>
            <w:tcW w:w="2835" w:type="dxa"/>
          </w:tcPr>
          <w:p w14:paraId="0EB9DDA8" w14:textId="77777777" w:rsidR="00983B0B" w:rsidRDefault="00983B0B" w:rsidP="0084120C">
            <w:r w:rsidRPr="00E15C76">
              <w:t>Vehicle Text(s):</w:t>
            </w:r>
          </w:p>
          <w:p w14:paraId="43932261" w14:textId="77777777" w:rsidR="00983B0B" w:rsidRDefault="00983B0B" w:rsidP="0084120C"/>
          <w:p w14:paraId="1A9B2824" w14:textId="50666172" w:rsidR="00983B0B" w:rsidRDefault="00983B0B" w:rsidP="0084120C">
            <w:r>
              <w:t xml:space="preserve">Jack and the </w:t>
            </w:r>
            <w:proofErr w:type="spellStart"/>
            <w:r>
              <w:t>Flumflum</w:t>
            </w:r>
            <w:proofErr w:type="spellEnd"/>
            <w:r>
              <w:t xml:space="preserve"> Tree</w:t>
            </w:r>
          </w:p>
        </w:tc>
        <w:tc>
          <w:tcPr>
            <w:tcW w:w="2126" w:type="dxa"/>
          </w:tcPr>
          <w:p w14:paraId="7B80CA82" w14:textId="77777777" w:rsidR="00983B0B" w:rsidRDefault="00983B0B" w:rsidP="0084120C">
            <w:r w:rsidRPr="00E15C76">
              <w:t>Vehicle Text(s):</w:t>
            </w:r>
          </w:p>
          <w:p w14:paraId="07A6D918" w14:textId="77777777" w:rsidR="00983B0B" w:rsidRDefault="00983B0B" w:rsidP="0084120C"/>
          <w:p w14:paraId="4D5FA559" w14:textId="4BDFA661" w:rsidR="00983B0B" w:rsidRDefault="00983B0B" w:rsidP="0084120C">
            <w:r>
              <w:t>George’s Marvellous Medicine</w:t>
            </w:r>
          </w:p>
        </w:tc>
        <w:tc>
          <w:tcPr>
            <w:tcW w:w="2335" w:type="dxa"/>
          </w:tcPr>
          <w:p w14:paraId="0D554688" w14:textId="77777777" w:rsidR="00983B0B" w:rsidRDefault="00983B0B" w:rsidP="0084120C">
            <w:r w:rsidRPr="00E15C76">
              <w:t>Vehicle Text(s):</w:t>
            </w:r>
          </w:p>
          <w:p w14:paraId="07E0B1DA" w14:textId="77777777" w:rsidR="00983B0B" w:rsidRDefault="00983B0B" w:rsidP="0084120C"/>
          <w:p w14:paraId="695730FB" w14:textId="2056B7DD" w:rsidR="00983B0B" w:rsidRDefault="00983B0B" w:rsidP="0084120C">
            <w:r>
              <w:t>Rosie Revere Engineer</w:t>
            </w:r>
          </w:p>
        </w:tc>
        <w:tc>
          <w:tcPr>
            <w:tcW w:w="1851" w:type="dxa"/>
          </w:tcPr>
          <w:p w14:paraId="39FA3E08" w14:textId="77777777" w:rsidR="00983B0B" w:rsidRDefault="00983B0B" w:rsidP="0084120C">
            <w:r w:rsidRPr="00E15C76">
              <w:t>Vehicle Text(s):</w:t>
            </w:r>
          </w:p>
          <w:p w14:paraId="0D57CF09" w14:textId="77777777" w:rsidR="00983B0B" w:rsidRDefault="00983B0B" w:rsidP="0084120C"/>
          <w:p w14:paraId="50FEEB5E" w14:textId="5A9109D3" w:rsidR="00983B0B" w:rsidRDefault="008B4DFA" w:rsidP="0084120C">
            <w:r>
              <w:t>Toys in Space</w:t>
            </w:r>
          </w:p>
        </w:tc>
        <w:tc>
          <w:tcPr>
            <w:tcW w:w="1963" w:type="dxa"/>
          </w:tcPr>
          <w:p w14:paraId="628541FF" w14:textId="77777777" w:rsidR="00983B0B" w:rsidRDefault="00983B0B" w:rsidP="0084120C">
            <w:r w:rsidRPr="00E15C76">
              <w:t>Vehicle Text(s):</w:t>
            </w:r>
          </w:p>
          <w:p w14:paraId="4F354A20" w14:textId="77777777" w:rsidR="00983B0B" w:rsidRDefault="00983B0B" w:rsidP="0084120C"/>
          <w:p w14:paraId="5E985B59" w14:textId="5EBFC476" w:rsidR="00983B0B" w:rsidRDefault="00983B0B" w:rsidP="0084120C">
            <w:r>
              <w:t>Grandad’s Island</w:t>
            </w:r>
          </w:p>
        </w:tc>
        <w:tc>
          <w:tcPr>
            <w:tcW w:w="1974" w:type="dxa"/>
          </w:tcPr>
          <w:p w14:paraId="3277B4A2" w14:textId="77777777" w:rsidR="00983B0B" w:rsidRDefault="00983B0B" w:rsidP="0084120C">
            <w:r w:rsidRPr="00E15C76">
              <w:t>Vehicle Text(s):</w:t>
            </w:r>
          </w:p>
          <w:p w14:paraId="7BA50152" w14:textId="77777777" w:rsidR="00983B0B" w:rsidRDefault="00983B0B" w:rsidP="0084120C"/>
          <w:p w14:paraId="6011F7E9" w14:textId="0C7003B4" w:rsidR="00983B0B" w:rsidRDefault="00107101" w:rsidP="0084120C">
            <w:r>
              <w:t xml:space="preserve">Harry and the </w:t>
            </w:r>
            <w:proofErr w:type="spellStart"/>
            <w:r>
              <w:t>Jaggedy</w:t>
            </w:r>
            <w:proofErr w:type="spellEnd"/>
            <w:r>
              <w:t xml:space="preserve"> Daggers</w:t>
            </w:r>
          </w:p>
          <w:p w14:paraId="15F55C3F" w14:textId="355978B4" w:rsidR="00983B0B" w:rsidRDefault="00983B0B" w:rsidP="0084120C"/>
        </w:tc>
      </w:tr>
      <w:tr w:rsidR="00983B0B" w14:paraId="639B37F8" w14:textId="77777777" w:rsidTr="0045340E">
        <w:trPr>
          <w:trHeight w:val="287"/>
        </w:trPr>
        <w:tc>
          <w:tcPr>
            <w:tcW w:w="1271" w:type="dxa"/>
            <w:vMerge/>
          </w:tcPr>
          <w:p w14:paraId="0DC5BA60" w14:textId="77777777" w:rsidR="00983B0B" w:rsidRDefault="00983B0B" w:rsidP="005211F6"/>
        </w:tc>
        <w:tc>
          <w:tcPr>
            <w:tcW w:w="2835" w:type="dxa"/>
          </w:tcPr>
          <w:p w14:paraId="758BAC05" w14:textId="1D849428" w:rsidR="00983B0B" w:rsidRPr="00C01F31" w:rsidRDefault="00D02675" w:rsidP="005211F6"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  Helen Ward</w:t>
            </w:r>
          </w:p>
        </w:tc>
        <w:tc>
          <w:tcPr>
            <w:tcW w:w="2126" w:type="dxa"/>
          </w:tcPr>
          <w:p w14:paraId="5BF01D49" w14:textId="2418BA8E" w:rsidR="00983B0B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 </w:t>
            </w:r>
            <w:r w:rsidR="0091422C">
              <w:rPr>
                <w:sz w:val="20"/>
              </w:rPr>
              <w:t>Roald Dahl</w:t>
            </w:r>
          </w:p>
          <w:p w14:paraId="1300FE38" w14:textId="77777777" w:rsidR="00145647" w:rsidRDefault="00145647" w:rsidP="005211F6"/>
          <w:p w14:paraId="76E208BF" w14:textId="77777777" w:rsidR="00145647" w:rsidRDefault="00145647" w:rsidP="005211F6"/>
          <w:p w14:paraId="0A533009" w14:textId="58169F17" w:rsidR="00145647" w:rsidRPr="00C01F31" w:rsidRDefault="00145647" w:rsidP="005211F6"/>
        </w:tc>
        <w:tc>
          <w:tcPr>
            <w:tcW w:w="2335" w:type="dxa"/>
          </w:tcPr>
          <w:p w14:paraId="34667242" w14:textId="3341C142" w:rsidR="00983B0B" w:rsidRPr="00C01F31" w:rsidRDefault="00D02675" w:rsidP="005211F6"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 Ann Fine </w:t>
            </w:r>
          </w:p>
        </w:tc>
        <w:tc>
          <w:tcPr>
            <w:tcW w:w="1851" w:type="dxa"/>
          </w:tcPr>
          <w:p w14:paraId="6297B6E3" w14:textId="333D0392" w:rsidR="00983B0B" w:rsidRPr="00C01F31" w:rsidRDefault="00D02675" w:rsidP="005211F6">
            <w:pPr>
              <w:rPr>
                <w:sz w:val="20"/>
              </w:rPr>
            </w:pPr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 </w:t>
            </w:r>
            <w:r w:rsidR="00A40EB6">
              <w:rPr>
                <w:sz w:val="20"/>
              </w:rPr>
              <w:t>Brian Moses (Poet)</w:t>
            </w:r>
          </w:p>
          <w:p w14:paraId="71501913" w14:textId="6E3D166A" w:rsidR="00983B0B" w:rsidRDefault="00983B0B" w:rsidP="005211F6">
            <w:pPr>
              <w:rPr>
                <w:sz w:val="20"/>
              </w:rPr>
            </w:pPr>
          </w:p>
          <w:p w14:paraId="3891C211" w14:textId="4ACECCD5" w:rsidR="00384662" w:rsidRDefault="00384662" w:rsidP="005211F6">
            <w:pPr>
              <w:rPr>
                <w:sz w:val="20"/>
              </w:rPr>
            </w:pPr>
          </w:p>
          <w:p w14:paraId="593A0F2A" w14:textId="77777777" w:rsidR="00983B0B" w:rsidRPr="00C01F31" w:rsidRDefault="00983B0B" w:rsidP="005211F6"/>
        </w:tc>
        <w:tc>
          <w:tcPr>
            <w:tcW w:w="1963" w:type="dxa"/>
          </w:tcPr>
          <w:p w14:paraId="23649926" w14:textId="122D308D" w:rsidR="00983B0B" w:rsidRPr="00C01F31" w:rsidRDefault="00D02675" w:rsidP="005211F6"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 Jeremy Strong</w:t>
            </w:r>
          </w:p>
        </w:tc>
        <w:tc>
          <w:tcPr>
            <w:tcW w:w="1974" w:type="dxa"/>
          </w:tcPr>
          <w:p w14:paraId="655406F1" w14:textId="2ADB430E" w:rsidR="00983B0B" w:rsidRPr="00C01F31" w:rsidRDefault="00D02675" w:rsidP="005211F6">
            <w:r>
              <w:rPr>
                <w:sz w:val="20"/>
              </w:rPr>
              <w:t>Spotlight</w:t>
            </w:r>
            <w:r w:rsidR="00983B0B" w:rsidRPr="00C01F31">
              <w:rPr>
                <w:sz w:val="20"/>
              </w:rPr>
              <w:t xml:space="preserve"> Author: </w:t>
            </w:r>
            <w:r w:rsidR="00A40EB6">
              <w:rPr>
                <w:sz w:val="20"/>
              </w:rPr>
              <w:t>Jill Tomlinson</w:t>
            </w:r>
          </w:p>
        </w:tc>
      </w:tr>
    </w:tbl>
    <w:p w14:paraId="40348064" w14:textId="77777777" w:rsidR="000B327B" w:rsidRDefault="000B327B" w:rsidP="003F6E21">
      <w:bookmarkStart w:id="0" w:name="_GoBack"/>
      <w:bookmarkEnd w:id="0"/>
    </w:p>
    <w:sectPr w:rsidR="000B327B" w:rsidSect="000B32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F4F"/>
    <w:multiLevelType w:val="hybridMultilevel"/>
    <w:tmpl w:val="62EA2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C0DD4"/>
    <w:multiLevelType w:val="hybridMultilevel"/>
    <w:tmpl w:val="66846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26BC1"/>
    <w:multiLevelType w:val="hybridMultilevel"/>
    <w:tmpl w:val="A582FA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7B"/>
    <w:rsid w:val="000B327B"/>
    <w:rsid w:val="000C6FF4"/>
    <w:rsid w:val="00107101"/>
    <w:rsid w:val="001164A8"/>
    <w:rsid w:val="00133873"/>
    <w:rsid w:val="00145647"/>
    <w:rsid w:val="00164D08"/>
    <w:rsid w:val="00242FAB"/>
    <w:rsid w:val="00244FF2"/>
    <w:rsid w:val="002B0448"/>
    <w:rsid w:val="003068F5"/>
    <w:rsid w:val="0032222E"/>
    <w:rsid w:val="00384662"/>
    <w:rsid w:val="0038798F"/>
    <w:rsid w:val="003C79AA"/>
    <w:rsid w:val="003F6E21"/>
    <w:rsid w:val="0045340E"/>
    <w:rsid w:val="0047692F"/>
    <w:rsid w:val="00487818"/>
    <w:rsid w:val="0049283F"/>
    <w:rsid w:val="005211F6"/>
    <w:rsid w:val="00582E6D"/>
    <w:rsid w:val="0059655F"/>
    <w:rsid w:val="005C171C"/>
    <w:rsid w:val="00600ECE"/>
    <w:rsid w:val="0063155E"/>
    <w:rsid w:val="006D2DDB"/>
    <w:rsid w:val="00720FDB"/>
    <w:rsid w:val="0075689C"/>
    <w:rsid w:val="00772554"/>
    <w:rsid w:val="00775E61"/>
    <w:rsid w:val="007E43F2"/>
    <w:rsid w:val="007F19C5"/>
    <w:rsid w:val="0084120C"/>
    <w:rsid w:val="00895502"/>
    <w:rsid w:val="008B4DFA"/>
    <w:rsid w:val="0091422C"/>
    <w:rsid w:val="00983B0B"/>
    <w:rsid w:val="00992E81"/>
    <w:rsid w:val="009C47E4"/>
    <w:rsid w:val="009E1A35"/>
    <w:rsid w:val="009F5D62"/>
    <w:rsid w:val="00A40EB6"/>
    <w:rsid w:val="00AB081A"/>
    <w:rsid w:val="00AF4324"/>
    <w:rsid w:val="00B55173"/>
    <w:rsid w:val="00B8086B"/>
    <w:rsid w:val="00B916F2"/>
    <w:rsid w:val="00BA7567"/>
    <w:rsid w:val="00BF4A96"/>
    <w:rsid w:val="00C01F31"/>
    <w:rsid w:val="00C66156"/>
    <w:rsid w:val="00CD0D93"/>
    <w:rsid w:val="00CF212E"/>
    <w:rsid w:val="00D02675"/>
    <w:rsid w:val="00D124C5"/>
    <w:rsid w:val="00D54923"/>
    <w:rsid w:val="00E1238C"/>
    <w:rsid w:val="00E61D30"/>
    <w:rsid w:val="00E704FD"/>
    <w:rsid w:val="00E96153"/>
    <w:rsid w:val="00EC1FC7"/>
    <w:rsid w:val="00F31D23"/>
    <w:rsid w:val="00F37C59"/>
    <w:rsid w:val="00F81F31"/>
    <w:rsid w:val="00FD12DC"/>
    <w:rsid w:val="00FD28AC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8310"/>
  <w15:chartTrackingRefBased/>
  <w15:docId w15:val="{2FF54841-CB46-431D-B185-C6D8B29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3771C69B914487E537645CEDDC75" ma:contentTypeVersion="15" ma:contentTypeDescription="Create a new document." ma:contentTypeScope="" ma:versionID="02a449cb908ed965372b467020101b78">
  <xsd:schema xmlns:xsd="http://www.w3.org/2001/XMLSchema" xmlns:xs="http://www.w3.org/2001/XMLSchema" xmlns:p="http://schemas.microsoft.com/office/2006/metadata/properties" xmlns:ns3="d7871c7b-48a4-4720-a77e-184ade6bdb17" targetNamespace="http://schemas.microsoft.com/office/2006/metadata/properties" ma:root="true" ma:fieldsID="515da825f100b1b106af6315da84b2d4" ns3:_="">
    <xsd:import namespace="d7871c7b-48a4-4720-a77e-184ade6bd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1c7b-48a4-4720-a77e-184ade6b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71c7b-48a4-4720-a77e-184ade6bdb17" xsi:nil="true"/>
  </documentManagement>
</p:properties>
</file>

<file path=customXml/itemProps1.xml><?xml version="1.0" encoding="utf-8"?>
<ds:datastoreItem xmlns:ds="http://schemas.openxmlformats.org/officeDocument/2006/customXml" ds:itemID="{2E3DBB33-2398-4982-BBB6-E92E6DB1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1c7b-48a4-4720-a77e-184ade6b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EEB88-D063-4AB7-98B9-A58574BCA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C0FA8-D63A-4180-B5AE-B580CC085A8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871c7b-48a4-4720-a77e-184ade6bdb1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</dc:creator>
  <cp:keywords/>
  <dc:description/>
  <cp:lastModifiedBy>Michael Thomas</cp:lastModifiedBy>
  <cp:revision>2</cp:revision>
  <dcterms:created xsi:type="dcterms:W3CDTF">2024-04-12T15:50:00Z</dcterms:created>
  <dcterms:modified xsi:type="dcterms:W3CDTF">2024-04-12T15:50:00Z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0x010100AB763771C69B914487E537645CEDDC75</vt:lpwstr>
  </property>
</Properties>
</file>